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15D66" w14:textId="39DF987F" w:rsidR="009425ED" w:rsidRDefault="009425ED" w:rsidP="00040827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s-AR"/>
        </w:rPr>
        <w:drawing>
          <wp:inline distT="0" distB="0" distL="0" distR="0" wp14:anchorId="51EA1388" wp14:editId="1C9E9AA3">
            <wp:extent cx="1025525" cy="1114746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yc-01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049" cy="114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9D195" w14:textId="77777777" w:rsidR="009425ED" w:rsidRDefault="009425ED" w:rsidP="00040827">
      <w:pPr>
        <w:jc w:val="center"/>
        <w:rPr>
          <w:b/>
          <w:bCs/>
          <w:sz w:val="28"/>
          <w:szCs w:val="28"/>
        </w:rPr>
      </w:pPr>
    </w:p>
    <w:p w14:paraId="51EA3305" w14:textId="77777777" w:rsidR="009425ED" w:rsidRDefault="009425ED" w:rsidP="00040827">
      <w:pPr>
        <w:jc w:val="center"/>
        <w:rPr>
          <w:b/>
          <w:bCs/>
          <w:sz w:val="28"/>
          <w:szCs w:val="28"/>
        </w:rPr>
      </w:pPr>
    </w:p>
    <w:p w14:paraId="7480B4C1" w14:textId="13B30F88" w:rsidR="00040827" w:rsidRDefault="00040827" w:rsidP="00040827">
      <w:pPr>
        <w:jc w:val="center"/>
        <w:rPr>
          <w:b/>
          <w:bCs/>
          <w:sz w:val="28"/>
          <w:szCs w:val="28"/>
        </w:rPr>
      </w:pPr>
      <w:r w:rsidRPr="00040827">
        <w:rPr>
          <w:b/>
          <w:bCs/>
          <w:sz w:val="28"/>
          <w:szCs w:val="28"/>
        </w:rPr>
        <w:t>Participación del Dr. Giovanni Di Giacomo- AAOT 2025</w:t>
      </w:r>
    </w:p>
    <w:p w14:paraId="3D322FB1" w14:textId="41AF0EE6" w:rsidR="00040827" w:rsidRDefault="00040827" w:rsidP="000408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 de octubre 2025. Auditorio AAOT</w:t>
      </w:r>
    </w:p>
    <w:p w14:paraId="68132C4A" w14:textId="52F938BF" w:rsidR="00040827" w:rsidRPr="00040827" w:rsidRDefault="00040827" w:rsidP="000408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Vicente López 1878-CABA</w:t>
      </w:r>
    </w:p>
    <w:p w14:paraId="364E80FD" w14:textId="3422AD93" w:rsidR="00040827" w:rsidRDefault="00040827" w:rsidP="00040827">
      <w:pPr>
        <w:jc w:val="center"/>
        <w:rPr>
          <w:b/>
          <w:bCs/>
        </w:rPr>
      </w:pPr>
      <w:r w:rsidRPr="00040827">
        <w:rPr>
          <w:b/>
          <w:bCs/>
        </w:rPr>
        <w:t>Organiza: Asociación Argentina de Cirugía de Hombro y Codo</w:t>
      </w:r>
    </w:p>
    <w:p w14:paraId="4B8D0FE7" w14:textId="77777777" w:rsidR="00FC0C87" w:rsidRPr="00040827" w:rsidRDefault="00FC0C87" w:rsidP="00040827">
      <w:pPr>
        <w:jc w:val="center"/>
        <w:rPr>
          <w:b/>
          <w:bCs/>
        </w:rPr>
      </w:pPr>
    </w:p>
    <w:p w14:paraId="1AE32EA0" w14:textId="77777777" w:rsidR="00040827" w:rsidRDefault="00040827" w:rsidP="00040827"/>
    <w:p w14:paraId="423A182E" w14:textId="3482654E" w:rsidR="00890DB3" w:rsidRDefault="00890DB3" w:rsidP="001A5E01">
      <w:pPr>
        <w:pStyle w:val="Subttulo"/>
      </w:pPr>
      <w:bookmarkStart w:id="0" w:name="_GoBack"/>
      <w:r>
        <w:t xml:space="preserve">16.30 a 17.10  </w:t>
      </w:r>
      <w:proofErr w:type="spellStart"/>
      <w:r>
        <w:t>hs</w:t>
      </w:r>
      <w:proofErr w:type="spellEnd"/>
      <w:r>
        <w:t>.   Acreditación</w:t>
      </w:r>
    </w:p>
    <w:bookmarkEnd w:id="0"/>
    <w:p w14:paraId="49BE767A" w14:textId="77777777" w:rsidR="00890DB3" w:rsidRDefault="00890DB3" w:rsidP="00040827"/>
    <w:p w14:paraId="0E85DFB6" w14:textId="0975230D" w:rsidR="00040827" w:rsidRDefault="00AF64BE" w:rsidP="00040827">
      <w:r>
        <w:t xml:space="preserve">17:10 a 17:20 </w:t>
      </w:r>
      <w:proofErr w:type="spellStart"/>
      <w:r>
        <w:t>hs</w:t>
      </w:r>
      <w:proofErr w:type="spellEnd"/>
      <w:r>
        <w:t>.</w:t>
      </w:r>
      <w:r w:rsidR="00890DB3">
        <w:t xml:space="preserve">  </w:t>
      </w:r>
      <w:r>
        <w:t xml:space="preserve"> </w:t>
      </w:r>
      <w:r w:rsidR="00040827">
        <w:t>Bienvenida</w:t>
      </w:r>
    </w:p>
    <w:p w14:paraId="318572CE" w14:textId="77777777" w:rsidR="00040827" w:rsidRDefault="00040827" w:rsidP="00040827"/>
    <w:p w14:paraId="790B6AAD" w14:textId="161FBA4D" w:rsidR="00040827" w:rsidRDefault="00AF64BE" w:rsidP="00040827">
      <w:r>
        <w:t xml:space="preserve">17:20 a 17:40 hs. </w:t>
      </w:r>
      <w:r w:rsidR="00040827">
        <w:t>Conferencia: ¿</w:t>
      </w:r>
      <w:r w:rsidR="00040827" w:rsidRPr="00856C91">
        <w:t>Cómo determina</w:t>
      </w:r>
      <w:r w:rsidR="00040827">
        <w:t>r</w:t>
      </w:r>
      <w:r w:rsidR="00040827" w:rsidRPr="00856C91">
        <w:t xml:space="preserve"> "on-</w:t>
      </w:r>
      <w:proofErr w:type="spellStart"/>
      <w:r w:rsidR="00040827" w:rsidRPr="00856C91">
        <w:t>track</w:t>
      </w:r>
      <w:proofErr w:type="spellEnd"/>
      <w:r w:rsidR="00040827" w:rsidRPr="00856C91">
        <w:t>", "off-</w:t>
      </w:r>
      <w:proofErr w:type="spellStart"/>
      <w:r w:rsidR="00040827" w:rsidRPr="00856C91">
        <w:t>track</w:t>
      </w:r>
      <w:proofErr w:type="spellEnd"/>
      <w:r w:rsidR="00040827" w:rsidRPr="00856C91">
        <w:t xml:space="preserve">" </w:t>
      </w:r>
      <w:r w:rsidR="00040827">
        <w:t>y</w:t>
      </w:r>
      <w:r w:rsidR="00040827" w:rsidRPr="00856C91">
        <w:t xml:space="preserve"> por qué importa</w:t>
      </w:r>
      <w:r w:rsidR="00040827">
        <w:t>?</w:t>
      </w:r>
    </w:p>
    <w:p w14:paraId="038FB065" w14:textId="77777777" w:rsidR="00040827" w:rsidRDefault="00040827" w:rsidP="00040827"/>
    <w:p w14:paraId="463F5698" w14:textId="1887F279" w:rsidR="00040827" w:rsidRDefault="00AF64BE" w:rsidP="00040827">
      <w:r>
        <w:t xml:space="preserve">17:40 a 18:00 hs. </w:t>
      </w:r>
      <w:r w:rsidR="00040827">
        <w:t xml:space="preserve">Conferencia: </w:t>
      </w:r>
      <w:r w:rsidR="00040827" w:rsidRPr="00856C91">
        <w:t>Toma de decisiones en base a "</w:t>
      </w:r>
      <w:proofErr w:type="spellStart"/>
      <w:r w:rsidR="00040827" w:rsidRPr="00856C91">
        <w:t>glenoid</w:t>
      </w:r>
      <w:proofErr w:type="spellEnd"/>
      <w:r w:rsidR="00040827" w:rsidRPr="00856C91">
        <w:t xml:space="preserve"> </w:t>
      </w:r>
      <w:proofErr w:type="spellStart"/>
      <w:r w:rsidR="00040827" w:rsidRPr="00856C91">
        <w:t>track</w:t>
      </w:r>
      <w:proofErr w:type="spellEnd"/>
      <w:r w:rsidR="00040827" w:rsidRPr="00856C91">
        <w:t>" en pacientes con inestabilidad</w:t>
      </w:r>
      <w:r w:rsidR="00040827">
        <w:t>.</w:t>
      </w:r>
    </w:p>
    <w:p w14:paraId="0D2A8AF4" w14:textId="77777777" w:rsidR="00040827" w:rsidRDefault="00040827" w:rsidP="00040827"/>
    <w:p w14:paraId="00CD3946" w14:textId="771F0A0F" w:rsidR="00040827" w:rsidRDefault="00AF64BE" w:rsidP="00040827">
      <w:r>
        <w:t xml:space="preserve">18:00 a 18:40 hs. </w:t>
      </w:r>
      <w:r w:rsidR="00040827">
        <w:t>Discusión de casos</w:t>
      </w:r>
    </w:p>
    <w:p w14:paraId="694219B8" w14:textId="77777777" w:rsidR="00040827" w:rsidRDefault="00040827" w:rsidP="00040827"/>
    <w:p w14:paraId="4C4F0BB5" w14:textId="554B8842" w:rsidR="007E79C9" w:rsidRDefault="00040827">
      <w:r>
        <w:t xml:space="preserve">18:40 a 19:00 hs. Conferencia: </w:t>
      </w:r>
      <w:r w:rsidR="00856C91" w:rsidRPr="00856C91">
        <w:t>Biomecánica de la artroplastia de hombro anatómica</w:t>
      </w:r>
      <w:r>
        <w:t xml:space="preserve"> y re</w:t>
      </w:r>
      <w:r w:rsidR="00856C91" w:rsidRPr="00856C91">
        <w:t>versa: Lo que debe aprender y comprender</w:t>
      </w:r>
      <w:r>
        <w:t>.</w:t>
      </w:r>
    </w:p>
    <w:p w14:paraId="780F2B12" w14:textId="77777777" w:rsidR="00040827" w:rsidRDefault="00040827"/>
    <w:p w14:paraId="510A6B18" w14:textId="70E54B95" w:rsidR="00040827" w:rsidRDefault="00040827">
      <w:r>
        <w:t xml:space="preserve">19:00 a 19:20 hs. Conferencia: </w:t>
      </w:r>
      <w:r w:rsidRPr="00856C91">
        <w:t>Manejo de la pérdida ósea glenoidea en TSA/RSA: de lo simple a lo complejo</w:t>
      </w:r>
      <w:r>
        <w:t>.</w:t>
      </w:r>
    </w:p>
    <w:p w14:paraId="1C4DCA7C" w14:textId="77777777" w:rsidR="00040827" w:rsidRDefault="00040827"/>
    <w:p w14:paraId="7AAB0296" w14:textId="5A4E135F" w:rsidR="00040827" w:rsidRDefault="00040827">
      <w:r>
        <w:t>19:20 a 19:40 hs. Discusión de casos.</w:t>
      </w:r>
    </w:p>
    <w:p w14:paraId="0BE941F2" w14:textId="77777777" w:rsidR="00040827" w:rsidRDefault="00040827"/>
    <w:p w14:paraId="2D04E981" w14:textId="04E912B7" w:rsidR="00040827" w:rsidRDefault="00040827" w:rsidP="00040827">
      <w:r>
        <w:t xml:space="preserve">19:40 a 20:00 hs. Conferencia: </w:t>
      </w:r>
      <w:r w:rsidRPr="00856C91">
        <w:t>Toma de decisiones quirúrgicas en lesiones de hombro</w:t>
      </w:r>
      <w:r>
        <w:t>.</w:t>
      </w:r>
    </w:p>
    <w:p w14:paraId="51C9EE4E" w14:textId="77777777" w:rsidR="00040827" w:rsidRDefault="00040827"/>
    <w:p w14:paraId="17AC1FA0" w14:textId="77777777" w:rsidR="00856C91" w:rsidRDefault="00856C91"/>
    <w:p w14:paraId="7DFE91D3" w14:textId="77777777" w:rsidR="00856C91" w:rsidRDefault="00856C91"/>
    <w:p w14:paraId="46A260DC" w14:textId="77777777" w:rsidR="00040827" w:rsidRDefault="00040827"/>
    <w:sectPr w:rsidR="00040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91"/>
    <w:rsid w:val="00023532"/>
    <w:rsid w:val="00040827"/>
    <w:rsid w:val="00097E18"/>
    <w:rsid w:val="000A49AC"/>
    <w:rsid w:val="000F56F0"/>
    <w:rsid w:val="0013586F"/>
    <w:rsid w:val="001448F5"/>
    <w:rsid w:val="001529E9"/>
    <w:rsid w:val="001A5E01"/>
    <w:rsid w:val="001C1DD5"/>
    <w:rsid w:val="001D08A0"/>
    <w:rsid w:val="001D6A76"/>
    <w:rsid w:val="00271437"/>
    <w:rsid w:val="002A68E7"/>
    <w:rsid w:val="002F002E"/>
    <w:rsid w:val="002F5AD7"/>
    <w:rsid w:val="003911D3"/>
    <w:rsid w:val="00410876"/>
    <w:rsid w:val="00487F82"/>
    <w:rsid w:val="00492302"/>
    <w:rsid w:val="0049337E"/>
    <w:rsid w:val="004A7746"/>
    <w:rsid w:val="004E6B86"/>
    <w:rsid w:val="004F736F"/>
    <w:rsid w:val="0052078C"/>
    <w:rsid w:val="005668EF"/>
    <w:rsid w:val="005930C6"/>
    <w:rsid w:val="005D15C3"/>
    <w:rsid w:val="005E132A"/>
    <w:rsid w:val="005F1E10"/>
    <w:rsid w:val="00602089"/>
    <w:rsid w:val="00623C9E"/>
    <w:rsid w:val="0063211F"/>
    <w:rsid w:val="00720A54"/>
    <w:rsid w:val="00724C6C"/>
    <w:rsid w:val="00746003"/>
    <w:rsid w:val="00747E54"/>
    <w:rsid w:val="00781C03"/>
    <w:rsid w:val="00782F6D"/>
    <w:rsid w:val="007D1BA7"/>
    <w:rsid w:val="007E79C9"/>
    <w:rsid w:val="007F610E"/>
    <w:rsid w:val="00800EDE"/>
    <w:rsid w:val="00856C91"/>
    <w:rsid w:val="00890DB3"/>
    <w:rsid w:val="008944AE"/>
    <w:rsid w:val="009203C3"/>
    <w:rsid w:val="00940B9D"/>
    <w:rsid w:val="00940EA1"/>
    <w:rsid w:val="009425ED"/>
    <w:rsid w:val="00976555"/>
    <w:rsid w:val="009B2FA1"/>
    <w:rsid w:val="009C79D5"/>
    <w:rsid w:val="00A32EB3"/>
    <w:rsid w:val="00A73ED3"/>
    <w:rsid w:val="00A77941"/>
    <w:rsid w:val="00A83B40"/>
    <w:rsid w:val="00AA6A07"/>
    <w:rsid w:val="00AC40E4"/>
    <w:rsid w:val="00AD0CDE"/>
    <w:rsid w:val="00AF64BE"/>
    <w:rsid w:val="00B10119"/>
    <w:rsid w:val="00B120E6"/>
    <w:rsid w:val="00B82390"/>
    <w:rsid w:val="00B83717"/>
    <w:rsid w:val="00B92D9A"/>
    <w:rsid w:val="00BC1615"/>
    <w:rsid w:val="00BC43DF"/>
    <w:rsid w:val="00BD65DE"/>
    <w:rsid w:val="00BE6374"/>
    <w:rsid w:val="00C07446"/>
    <w:rsid w:val="00C15E8F"/>
    <w:rsid w:val="00CC72E3"/>
    <w:rsid w:val="00CD668F"/>
    <w:rsid w:val="00CF33F1"/>
    <w:rsid w:val="00D955A9"/>
    <w:rsid w:val="00DF3755"/>
    <w:rsid w:val="00E13E02"/>
    <w:rsid w:val="00E45935"/>
    <w:rsid w:val="00EA0BB0"/>
    <w:rsid w:val="00EB1F64"/>
    <w:rsid w:val="00EF4DD6"/>
    <w:rsid w:val="00F04E06"/>
    <w:rsid w:val="00F1653F"/>
    <w:rsid w:val="00F32CB6"/>
    <w:rsid w:val="00F73724"/>
    <w:rsid w:val="00F80C42"/>
    <w:rsid w:val="00FC0C87"/>
    <w:rsid w:val="00FC215D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686A"/>
  <w15:chartTrackingRefBased/>
  <w15:docId w15:val="{F699658F-4F28-49FD-BADB-1528F809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6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6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6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6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6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6C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6C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6C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6C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6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6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6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6C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6C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6C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6C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6C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6C91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856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56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6C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6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6C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6C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6C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6C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6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6C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6C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9</cp:revision>
  <dcterms:created xsi:type="dcterms:W3CDTF">2025-07-08T18:04:00Z</dcterms:created>
  <dcterms:modified xsi:type="dcterms:W3CDTF">2025-08-16T15:06:00Z</dcterms:modified>
</cp:coreProperties>
</file>